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7C" w:rsidRPr="0018387F" w:rsidRDefault="0081417C" w:rsidP="00814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NEW MEXICO</w:t>
      </w:r>
      <w:r w:rsidRPr="00F40A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YOUTH </w:t>
      </w:r>
      <w:r w:rsidRPr="00F40A6E">
        <w:rPr>
          <w:b/>
          <w:sz w:val="28"/>
          <w:szCs w:val="28"/>
        </w:rPr>
        <w:t>HUNTS</w:t>
      </w:r>
    </w:p>
    <w:p w:rsidR="00344437" w:rsidRPr="008E07B4" w:rsidRDefault="002F147F" w:rsidP="00344437">
      <w:r>
        <w:t>I</w:t>
      </w:r>
      <w:r w:rsidR="00AB332A">
        <w:t>f you promise not to tell</w:t>
      </w:r>
      <w:r>
        <w:t>, we will let you in on a little secret</w:t>
      </w:r>
      <w:r w:rsidR="00AB332A">
        <w:t xml:space="preserve">. </w:t>
      </w:r>
      <w:r w:rsidR="00513CC9">
        <w:t xml:space="preserve"> New Mexico has exceptional </w:t>
      </w:r>
      <w:r w:rsidR="0081417C">
        <w:t>youth hunts f</w:t>
      </w:r>
      <w:r w:rsidR="00513CC9">
        <w:t>or trophy elk and mule deer</w:t>
      </w:r>
      <w:r w:rsidR="008E07B4">
        <w:t xml:space="preserve">!  </w:t>
      </w:r>
      <w:r w:rsidR="0081417C">
        <w:t xml:space="preserve"> In order to apply for these special youth</w:t>
      </w:r>
      <w:r>
        <w:t xml:space="preserve"> hunts</w:t>
      </w:r>
      <w:r w:rsidR="00513CC9">
        <w:t>,</w:t>
      </w:r>
      <w:r>
        <w:t xml:space="preserve"> an applicant must be younger than 18 on the opening day of the hunt and provide proof of hunters education cert</w:t>
      </w:r>
      <w:r w:rsidR="00513CC9">
        <w:t>ification prior to</w:t>
      </w:r>
      <w:r>
        <w:t xml:space="preserve"> submi</w:t>
      </w:r>
      <w:r w:rsidR="00513CC9">
        <w:t>tting their application in the big g</w:t>
      </w:r>
      <w:r>
        <w:t>ame drawing.</w:t>
      </w:r>
      <w:r w:rsidR="00D66F66">
        <w:t xml:space="preserve">  </w:t>
      </w:r>
    </w:p>
    <w:p w:rsidR="004271F1" w:rsidRDefault="004271F1" w:rsidP="00344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****SPECIAL OFFER FOR 2013****</w:t>
      </w:r>
    </w:p>
    <w:p w:rsidR="004271F1" w:rsidRDefault="008E07B4" w:rsidP="004271F1">
      <w:r>
        <w:t>For every adult that applies</w:t>
      </w:r>
      <w:r w:rsidR="00513CC9">
        <w:t xml:space="preserve"> for a big game tag (elk, deer, shee</w:t>
      </w:r>
      <w:r w:rsidR="00E67B3C">
        <w:t>p) with us</w:t>
      </w:r>
      <w:r w:rsidR="002655CD">
        <w:t xml:space="preserve"> in 2013</w:t>
      </w:r>
      <w:r w:rsidR="00344437">
        <w:t>, we will apply one youth hunter of your choice into the</w:t>
      </w:r>
      <w:r w:rsidR="002655CD">
        <w:t xml:space="preserve"> big game drawing as well!</w:t>
      </w:r>
      <w:r w:rsidR="00344437" w:rsidRPr="00344437">
        <w:rPr>
          <w:b/>
        </w:rPr>
        <w:t xml:space="preserve">  If your youth hunter is successful in drawing a tag for one of the</w:t>
      </w:r>
      <w:r w:rsidR="00344437">
        <w:rPr>
          <w:b/>
        </w:rPr>
        <w:t>se</w:t>
      </w:r>
      <w:r w:rsidR="00344437" w:rsidRPr="00344437">
        <w:rPr>
          <w:b/>
        </w:rPr>
        <w:t xml:space="preserve"> special youth hunts, we will discount the </w:t>
      </w:r>
      <w:r w:rsidR="00344437">
        <w:rPr>
          <w:b/>
        </w:rPr>
        <w:t xml:space="preserve">normal </w:t>
      </w:r>
      <w:r w:rsidR="00344437" w:rsidRPr="00344437">
        <w:rPr>
          <w:b/>
        </w:rPr>
        <w:t>cost of the hunt 50%.</w:t>
      </w:r>
      <w:r w:rsidR="00344437">
        <w:t xml:space="preserve">  </w:t>
      </w:r>
    </w:p>
    <w:p w:rsidR="00D66F66" w:rsidRPr="006C7D23" w:rsidRDefault="00D66F66" w:rsidP="00D66F6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Youth Hunt</w:t>
      </w:r>
      <w:r w:rsidRPr="006C7D23">
        <w:rPr>
          <w:b/>
          <w:sz w:val="24"/>
          <w:szCs w:val="24"/>
          <w:u w:val="single"/>
        </w:rPr>
        <w:t xml:space="preserve"> Rates</w:t>
      </w:r>
    </w:p>
    <w:p w:rsidR="00D66F66" w:rsidRDefault="00EC7A29" w:rsidP="00D66F66">
      <w:r>
        <w:t>All</w:t>
      </w:r>
      <w:r w:rsidR="00D66F66">
        <w:t xml:space="preserve"> New Mexico youth</w:t>
      </w:r>
      <w:r w:rsidR="00D66F66" w:rsidRPr="006C7D23">
        <w:t xml:space="preserve"> hu</w:t>
      </w:r>
      <w:r w:rsidR="008E07B4">
        <w:t xml:space="preserve">nts </w:t>
      </w:r>
      <w:r w:rsidR="00D66F66" w:rsidRPr="006C7D23">
        <w:t>includes 5 full days of expert guide service, field transportation, first class accom</w:t>
      </w:r>
      <w:r w:rsidR="00D66F66">
        <w:t>modations, meals, and beverages.</w:t>
      </w:r>
    </w:p>
    <w:p w:rsidR="00D66F66" w:rsidRPr="00D66F66" w:rsidRDefault="00D66F66" w:rsidP="00D66F66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66F66">
        <w:rPr>
          <w:b/>
        </w:rPr>
        <w:tab/>
      </w:r>
      <w:r w:rsidRPr="00D66F66">
        <w:rPr>
          <w:b/>
          <w:u w:val="single"/>
        </w:rPr>
        <w:t>Normal Rate</w:t>
      </w:r>
      <w:r w:rsidRPr="00D66F66">
        <w:rPr>
          <w:b/>
        </w:rPr>
        <w:tab/>
      </w:r>
      <w:r>
        <w:rPr>
          <w:b/>
        </w:rPr>
        <w:tab/>
      </w:r>
      <w:r>
        <w:rPr>
          <w:b/>
        </w:rPr>
        <w:tab/>
        <w:t>**</w:t>
      </w:r>
      <w:r w:rsidRPr="00D66F66">
        <w:rPr>
          <w:b/>
          <w:u w:val="single"/>
        </w:rPr>
        <w:t>2013 Special Offer</w:t>
      </w:r>
      <w:r>
        <w:rPr>
          <w:b/>
          <w:u w:val="single"/>
        </w:rPr>
        <w:t>**</w:t>
      </w:r>
    </w:p>
    <w:p w:rsidR="00D66F66" w:rsidRDefault="00D66F66" w:rsidP="00D66F66">
      <w:pPr>
        <w:spacing w:line="240" w:lineRule="auto"/>
        <w:rPr>
          <w:b/>
        </w:rPr>
      </w:pPr>
      <w:r>
        <w:rPr>
          <w:b/>
        </w:rPr>
        <w:t>Youth Bull Elk Hunt</w:t>
      </w:r>
      <w:r>
        <w:rPr>
          <w:b/>
        </w:rPr>
        <w:tab/>
      </w:r>
      <w:r>
        <w:rPr>
          <w:b/>
        </w:rPr>
        <w:tab/>
        <w:t>$3,500/Hunter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$1,750/Hunter</w:t>
      </w:r>
    </w:p>
    <w:p w:rsidR="00D66F66" w:rsidRDefault="00D66F66" w:rsidP="00D66F66">
      <w:pPr>
        <w:spacing w:line="240" w:lineRule="auto"/>
        <w:rPr>
          <w:b/>
        </w:rPr>
      </w:pPr>
      <w:r>
        <w:rPr>
          <w:b/>
        </w:rPr>
        <w:t>Youth Mule Deer Hunt</w:t>
      </w:r>
      <w:r>
        <w:rPr>
          <w:b/>
        </w:rPr>
        <w:tab/>
      </w:r>
      <w:r>
        <w:rPr>
          <w:b/>
        </w:rPr>
        <w:tab/>
        <w:t>$3,000/Hunter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$1,500/Hunter</w:t>
      </w:r>
    </w:p>
    <w:p w:rsidR="00EC7A29" w:rsidRDefault="00C12C57" w:rsidP="00D66F66">
      <w:pPr>
        <w:spacing w:line="240" w:lineRule="auto"/>
        <w:rPr>
          <w:b/>
        </w:rPr>
      </w:pPr>
      <w:r>
        <w:rPr>
          <w:b/>
        </w:rPr>
        <w:t>Non-Hunting Guest</w:t>
      </w:r>
      <w:r>
        <w:rPr>
          <w:b/>
        </w:rPr>
        <w:tab/>
      </w:r>
      <w:r>
        <w:rPr>
          <w:b/>
        </w:rPr>
        <w:tab/>
        <w:t>$100/Day</w:t>
      </w:r>
      <w:r w:rsidR="00EC7A29">
        <w:rPr>
          <w:b/>
        </w:rPr>
        <w:tab/>
      </w:r>
      <w:r w:rsidR="00EC7A29">
        <w:rPr>
          <w:b/>
        </w:rPr>
        <w:tab/>
      </w:r>
      <w:r w:rsidR="00EC7A29">
        <w:rPr>
          <w:b/>
        </w:rPr>
        <w:tab/>
        <w:t xml:space="preserve">        </w:t>
      </w:r>
      <w:r>
        <w:rPr>
          <w:b/>
        </w:rPr>
        <w:t>$100/Day</w:t>
      </w:r>
      <w:bookmarkStart w:id="0" w:name="_GoBack"/>
      <w:bookmarkEnd w:id="0"/>
    </w:p>
    <w:p w:rsidR="00D66F66" w:rsidRDefault="00D66F66" w:rsidP="00D66F66"/>
    <w:p w:rsidR="00D66F66" w:rsidRDefault="00D66F66" w:rsidP="004271F1"/>
    <w:p w:rsidR="00344437" w:rsidRDefault="00344437" w:rsidP="004271F1"/>
    <w:p w:rsidR="00344437" w:rsidRDefault="00344437" w:rsidP="004271F1"/>
    <w:p w:rsidR="00344437" w:rsidRDefault="00344437" w:rsidP="004271F1"/>
    <w:p w:rsidR="00344437" w:rsidRDefault="00344437" w:rsidP="004271F1"/>
    <w:p w:rsidR="00344437" w:rsidRDefault="00344437" w:rsidP="004271F1"/>
    <w:p w:rsidR="00344437" w:rsidRDefault="00344437" w:rsidP="004271F1"/>
    <w:p w:rsidR="004271F1" w:rsidRDefault="004271F1" w:rsidP="004271F1">
      <w:pPr>
        <w:rPr>
          <w:b/>
          <w:sz w:val="28"/>
          <w:szCs w:val="28"/>
        </w:rPr>
      </w:pPr>
    </w:p>
    <w:p w:rsidR="004271F1" w:rsidRPr="0018387F" w:rsidRDefault="004271F1" w:rsidP="004271F1">
      <w:pPr>
        <w:jc w:val="center"/>
        <w:rPr>
          <w:b/>
          <w:sz w:val="28"/>
          <w:szCs w:val="28"/>
        </w:rPr>
      </w:pPr>
    </w:p>
    <w:p w:rsidR="009A3017" w:rsidRDefault="009A3017"/>
    <w:sectPr w:rsidR="009A3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7C"/>
    <w:rsid w:val="002655CD"/>
    <w:rsid w:val="00291010"/>
    <w:rsid w:val="002F147F"/>
    <w:rsid w:val="00344437"/>
    <w:rsid w:val="004271F1"/>
    <w:rsid w:val="00513CC9"/>
    <w:rsid w:val="00534264"/>
    <w:rsid w:val="0081417C"/>
    <w:rsid w:val="008E07B4"/>
    <w:rsid w:val="009A3017"/>
    <w:rsid w:val="00AB332A"/>
    <w:rsid w:val="00C12C57"/>
    <w:rsid w:val="00D66F66"/>
    <w:rsid w:val="00E67B3C"/>
    <w:rsid w:val="00EC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2012-12-04T03:43:00Z</dcterms:created>
  <dcterms:modified xsi:type="dcterms:W3CDTF">2012-12-04T04:01:00Z</dcterms:modified>
</cp:coreProperties>
</file>